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FC1F" w14:textId="77777777" w:rsidR="00C47383" w:rsidRDefault="005846AB">
      <w:r>
        <w:t>Indiana County Amateur Radio Club</w:t>
      </w:r>
    </w:p>
    <w:p w14:paraId="44B31C09" w14:textId="61B13617" w:rsidR="005846AB" w:rsidRDefault="005846AB" w:rsidP="005846AB">
      <w:pPr>
        <w:pStyle w:val="NoSpacing"/>
      </w:pPr>
      <w:r>
        <w:t>ARES</w:t>
      </w:r>
      <w:r w:rsidR="00EB619A">
        <w:t xml:space="preserve">/SKYWARN </w:t>
      </w:r>
      <w:r w:rsidR="00EE7D2A">
        <w:t xml:space="preserve">Emergency </w:t>
      </w:r>
      <w:r w:rsidR="00EB619A">
        <w:t>Net Preamble – 07/14/21</w:t>
      </w:r>
    </w:p>
    <w:p w14:paraId="264758E4" w14:textId="77777777" w:rsidR="005846AB" w:rsidRDefault="005846AB" w:rsidP="005846AB">
      <w:pPr>
        <w:pStyle w:val="NoSpacing"/>
      </w:pPr>
    </w:p>
    <w:p w14:paraId="1A29F195" w14:textId="77777777" w:rsidR="005846AB" w:rsidRDefault="005846AB" w:rsidP="005846AB">
      <w:pPr>
        <w:pStyle w:val="NoSpacing"/>
      </w:pPr>
    </w:p>
    <w:p w14:paraId="562590EF" w14:textId="73A4CB37" w:rsidR="005846AB" w:rsidRDefault="00EE7D2A" w:rsidP="005846AB">
      <w:pPr>
        <w:pStyle w:val="NoSpacing"/>
      </w:pPr>
      <w:r>
        <w:t xml:space="preserve">Clear the frequency by calling “Is the frequency in use?” Then call </w:t>
      </w:r>
      <w:r w:rsidR="005846AB">
        <w:t>QST, QST, QST.</w:t>
      </w:r>
    </w:p>
    <w:p w14:paraId="7A35F650" w14:textId="77777777" w:rsidR="005846AB" w:rsidRDefault="005846AB" w:rsidP="005846AB">
      <w:pPr>
        <w:pStyle w:val="NoSpacing"/>
      </w:pPr>
    </w:p>
    <w:p w14:paraId="033764EF" w14:textId="77777777" w:rsidR="005846AB" w:rsidRDefault="005846AB" w:rsidP="005846AB">
      <w:pPr>
        <w:pStyle w:val="NoSpacing"/>
      </w:pPr>
      <w:r>
        <w:t>This is &lt;your call&gt; and my name is &lt;your name&gt;.</w:t>
      </w:r>
    </w:p>
    <w:p w14:paraId="7F27E0B0" w14:textId="77777777" w:rsidR="005846AB" w:rsidRDefault="005846AB" w:rsidP="005846AB">
      <w:pPr>
        <w:pStyle w:val="NoSpacing"/>
      </w:pPr>
    </w:p>
    <w:p w14:paraId="37E3C52A" w14:textId="2AA02163" w:rsidR="005846AB" w:rsidRDefault="005846AB" w:rsidP="005846AB">
      <w:pPr>
        <w:pStyle w:val="NoSpacing"/>
      </w:pPr>
      <w:r>
        <w:t xml:space="preserve">This is the Indiana County </w:t>
      </w:r>
      <w:r w:rsidR="00EB619A">
        <w:t>ARES and SKYWARN Severe Weather Net</w:t>
      </w:r>
      <w:r>
        <w:t>.</w:t>
      </w:r>
    </w:p>
    <w:p w14:paraId="380FA52A" w14:textId="77777777" w:rsidR="005846AB" w:rsidRDefault="005846AB" w:rsidP="005846AB">
      <w:pPr>
        <w:pStyle w:val="NoSpacing"/>
      </w:pPr>
    </w:p>
    <w:p w14:paraId="4B400BFB" w14:textId="13EC50F6" w:rsidR="005846AB" w:rsidRDefault="005846AB" w:rsidP="005846AB">
      <w:pPr>
        <w:pStyle w:val="NoSpacing"/>
      </w:pPr>
      <w:r>
        <w:t>All amateurs are welcome</w:t>
      </w:r>
      <w:r w:rsidR="00EE7D2A">
        <w:t xml:space="preserve"> to participate, you do not need to be an ARES/SKYWARN member</w:t>
      </w:r>
      <w:r>
        <w:t>.</w:t>
      </w:r>
    </w:p>
    <w:p w14:paraId="73188036" w14:textId="77777777" w:rsidR="005846AB" w:rsidRDefault="005846AB" w:rsidP="005846AB">
      <w:pPr>
        <w:pStyle w:val="NoSpacing"/>
      </w:pPr>
    </w:p>
    <w:p w14:paraId="0DFB8444" w14:textId="77777777" w:rsidR="005846AB" w:rsidRDefault="005846AB" w:rsidP="005846AB">
      <w:pPr>
        <w:pStyle w:val="NoSpacing"/>
      </w:pPr>
      <w:r>
        <w:t>Is there any emergency or priority traffic for the net – please call now.</w:t>
      </w:r>
    </w:p>
    <w:p w14:paraId="050DE6DE" w14:textId="77777777" w:rsidR="005846AB" w:rsidRDefault="005846AB" w:rsidP="005846AB">
      <w:pPr>
        <w:pStyle w:val="NoSpacing"/>
      </w:pPr>
    </w:p>
    <w:p w14:paraId="015E950A" w14:textId="72F27138" w:rsidR="005846AB" w:rsidRDefault="00EB619A" w:rsidP="005846AB">
      <w:pPr>
        <w:pStyle w:val="NoSpacing"/>
      </w:pPr>
      <w:r>
        <w:t>Advise of the weather warning that prompted the net being opened.</w:t>
      </w:r>
    </w:p>
    <w:p w14:paraId="24885190" w14:textId="77777777" w:rsidR="005846AB" w:rsidRDefault="005846AB" w:rsidP="005846AB">
      <w:pPr>
        <w:pStyle w:val="NoSpacing"/>
      </w:pPr>
    </w:p>
    <w:p w14:paraId="0C459755" w14:textId="71B5F21D" w:rsidR="00833B0D" w:rsidRDefault="00EB619A" w:rsidP="005846AB">
      <w:pPr>
        <w:pStyle w:val="NoSpacing"/>
      </w:pPr>
      <w:r>
        <w:t xml:space="preserve">I will now take check ins, please call net control and then give your callsign, location, and any reports you </w:t>
      </w:r>
      <w:r w:rsidR="00D848D6">
        <w:t>may have</w:t>
      </w:r>
      <w:r>
        <w:t xml:space="preserve"> the net</w:t>
      </w:r>
      <w:r w:rsidR="00833B0D">
        <w:t>.</w:t>
      </w:r>
    </w:p>
    <w:p w14:paraId="64CB41C3" w14:textId="77777777" w:rsidR="00833B0D" w:rsidRDefault="00833B0D" w:rsidP="005846AB">
      <w:pPr>
        <w:pStyle w:val="NoSpacing"/>
      </w:pPr>
    </w:p>
    <w:p w14:paraId="64A6C448" w14:textId="222E18D7" w:rsidR="00833B0D" w:rsidRDefault="00EB619A" w:rsidP="005846AB">
      <w:pPr>
        <w:pStyle w:val="NoSpacing"/>
      </w:pPr>
      <w:r>
        <w:t xml:space="preserve">Repeat your callsign and give report on status of warnings and conditions every 10 minutes unless warranted sooner. Take any check ins </w:t>
      </w:r>
      <w:r w:rsidR="00EE7D2A">
        <w:t xml:space="preserve">or rechecks </w:t>
      </w:r>
      <w:r>
        <w:t>at that time.</w:t>
      </w:r>
    </w:p>
    <w:p w14:paraId="6CC4F451" w14:textId="77777777" w:rsidR="00833B0D" w:rsidRDefault="00833B0D" w:rsidP="005846AB">
      <w:pPr>
        <w:pStyle w:val="NoSpacing"/>
      </w:pPr>
    </w:p>
    <w:p w14:paraId="5ADDB26C" w14:textId="11B98B62" w:rsidR="00833B0D" w:rsidRDefault="00EB619A" w:rsidP="005846AB">
      <w:pPr>
        <w:pStyle w:val="NoSpacing"/>
      </w:pPr>
      <w:r>
        <w:t xml:space="preserve">Keep the net open until the warning that prompted the net expires, </w:t>
      </w:r>
      <w:r w:rsidR="00EE7D2A">
        <w:t>secure</w:t>
      </w:r>
      <w:r>
        <w:t xml:space="preserve"> only after the warning has </w:t>
      </w:r>
      <w:r w:rsidR="00EE7D2A">
        <w:t>expired. If warning is extended continue to run the net.</w:t>
      </w:r>
    </w:p>
    <w:p w14:paraId="0612C1C3" w14:textId="77777777" w:rsidR="00833B0D" w:rsidRDefault="00833B0D" w:rsidP="005846AB">
      <w:pPr>
        <w:pStyle w:val="NoSpacing"/>
      </w:pPr>
    </w:p>
    <w:p w14:paraId="18A0183B" w14:textId="30174A18" w:rsidR="00833B0D" w:rsidRDefault="00EE7D2A" w:rsidP="005846AB">
      <w:pPr>
        <w:pStyle w:val="NoSpacing"/>
      </w:pPr>
      <w:r>
        <w:t xml:space="preserve">(Securement Text) </w:t>
      </w:r>
      <w:r w:rsidR="00833B0D">
        <w:t>This concludes th</w:t>
      </w:r>
      <w:r>
        <w:t xml:space="preserve">is session for the </w:t>
      </w:r>
      <w:r w:rsidR="00833B0D">
        <w:t>Indiana County ARES</w:t>
      </w:r>
      <w:r>
        <w:t xml:space="preserve"> and SKYWARN severe weather net</w:t>
      </w:r>
      <w:r w:rsidR="00833B0D">
        <w:t xml:space="preserve">.  </w:t>
      </w:r>
    </w:p>
    <w:p w14:paraId="50CE405C" w14:textId="77777777" w:rsidR="00833B0D" w:rsidRDefault="00833B0D" w:rsidP="005846AB">
      <w:pPr>
        <w:pStyle w:val="NoSpacing"/>
      </w:pPr>
    </w:p>
    <w:p w14:paraId="1387FAB7" w14:textId="77777777" w:rsidR="00833B0D" w:rsidRDefault="00833B0D" w:rsidP="005846AB">
      <w:pPr>
        <w:pStyle w:val="NoSpacing"/>
      </w:pPr>
      <w:r>
        <w:t>This is &lt;your call&gt; securing the net at &lt;time&gt; and returning the repeater back to general</w:t>
      </w:r>
    </w:p>
    <w:p w14:paraId="5DE81360" w14:textId="1624DD6F" w:rsidR="00833B0D" w:rsidRDefault="00833B0D" w:rsidP="005846AB">
      <w:pPr>
        <w:pStyle w:val="NoSpacing"/>
      </w:pPr>
      <w:r>
        <w:t>Amateur use.</w:t>
      </w:r>
      <w:r w:rsidR="00EE7D2A">
        <w:t xml:space="preserve"> Please continue to monitor this repeater, NWS Weather Radio, and local media sources for any changing conditions. 73 and stay safe.</w:t>
      </w:r>
    </w:p>
    <w:p w14:paraId="1F4FB2F5" w14:textId="4F912D5B" w:rsidR="00EE7D2A" w:rsidRDefault="00EE7D2A" w:rsidP="005846AB">
      <w:pPr>
        <w:pStyle w:val="NoSpacing"/>
      </w:pPr>
    </w:p>
    <w:p w14:paraId="0F85D96C" w14:textId="1CF2C427" w:rsidR="00EE7D2A" w:rsidRDefault="00EE7D2A" w:rsidP="005846AB">
      <w:pPr>
        <w:pStyle w:val="NoSpacing"/>
      </w:pPr>
    </w:p>
    <w:p w14:paraId="285BBD53" w14:textId="606970E8" w:rsidR="00EE7D2A" w:rsidRDefault="00EE7D2A" w:rsidP="005846AB">
      <w:pPr>
        <w:pStyle w:val="NoSpacing"/>
      </w:pPr>
      <w:r>
        <w:t>*Note it is ok to transfer net control to another operator if needed, just ensure that they have a list running of who has checked in. Also, any ARES/SKYWARN member can open a net at any time a warning is posted, or an emergency arises no permission is needed just advise the EC that it is opened and maintain a roster of check ins with times of net opening and closing. *</w:t>
      </w:r>
    </w:p>
    <w:p w14:paraId="2B3C1FE5" w14:textId="77777777" w:rsidR="00833B0D" w:rsidRDefault="00833B0D" w:rsidP="005846AB">
      <w:pPr>
        <w:pStyle w:val="NoSpacing"/>
      </w:pPr>
    </w:p>
    <w:p w14:paraId="3CA05BC0" w14:textId="77777777" w:rsidR="005846AB" w:rsidRPr="005846AB" w:rsidRDefault="005846AB" w:rsidP="005846AB">
      <w:pPr>
        <w:pStyle w:val="NoSpacing"/>
      </w:pPr>
    </w:p>
    <w:sectPr w:rsidR="005846AB" w:rsidRPr="0058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AB"/>
    <w:rsid w:val="000203CA"/>
    <w:rsid w:val="000B48BE"/>
    <w:rsid w:val="000E2C53"/>
    <w:rsid w:val="001142CA"/>
    <w:rsid w:val="00140FD7"/>
    <w:rsid w:val="00145FF1"/>
    <w:rsid w:val="00187625"/>
    <w:rsid w:val="00194BFE"/>
    <w:rsid w:val="00213A86"/>
    <w:rsid w:val="00222B1E"/>
    <w:rsid w:val="00235E8A"/>
    <w:rsid w:val="002A5DE7"/>
    <w:rsid w:val="002C0D0B"/>
    <w:rsid w:val="002F08CD"/>
    <w:rsid w:val="003522CD"/>
    <w:rsid w:val="00366060"/>
    <w:rsid w:val="003C586E"/>
    <w:rsid w:val="004817B7"/>
    <w:rsid w:val="00493195"/>
    <w:rsid w:val="004D26F6"/>
    <w:rsid w:val="005846AB"/>
    <w:rsid w:val="006273A5"/>
    <w:rsid w:val="00655368"/>
    <w:rsid w:val="0066052E"/>
    <w:rsid w:val="0066104D"/>
    <w:rsid w:val="00681110"/>
    <w:rsid w:val="00710DA5"/>
    <w:rsid w:val="00740E04"/>
    <w:rsid w:val="007C10C5"/>
    <w:rsid w:val="007D6D08"/>
    <w:rsid w:val="00833B0D"/>
    <w:rsid w:val="008F2E33"/>
    <w:rsid w:val="009245C2"/>
    <w:rsid w:val="00A768E0"/>
    <w:rsid w:val="00A96FA5"/>
    <w:rsid w:val="00B2474A"/>
    <w:rsid w:val="00B365D6"/>
    <w:rsid w:val="00B93516"/>
    <w:rsid w:val="00BE1FC5"/>
    <w:rsid w:val="00C171F8"/>
    <w:rsid w:val="00C47383"/>
    <w:rsid w:val="00CC57D2"/>
    <w:rsid w:val="00CD6365"/>
    <w:rsid w:val="00CF36E6"/>
    <w:rsid w:val="00D848D6"/>
    <w:rsid w:val="00E21C00"/>
    <w:rsid w:val="00E66D64"/>
    <w:rsid w:val="00EB619A"/>
    <w:rsid w:val="00EE0502"/>
    <w:rsid w:val="00EE7D2A"/>
    <w:rsid w:val="00EF781E"/>
    <w:rsid w:val="00F13C93"/>
    <w:rsid w:val="00F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EBD6"/>
  <w15:docId w15:val="{D1E9E8B1-F578-4716-A153-3F26E591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6104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8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8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8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C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C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F08C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F08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8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8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8C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C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CD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CD"/>
    <w:rPr>
      <w:rFonts w:asciiTheme="minorHAnsi" w:eastAsiaTheme="minorEastAsia" w:hAnsiTheme="minorHAnsi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CD"/>
    <w:rPr>
      <w:rFonts w:asciiTheme="minorHAnsi" w:eastAsiaTheme="minorEastAsia" w:hAnsiTheme="minorHAns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CD"/>
    <w:rPr>
      <w:rFonts w:asciiTheme="majorHAnsi" w:eastAsiaTheme="majorEastAsia" w:hAnsiTheme="majorHAns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F08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08C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F08CD"/>
    <w:rPr>
      <w:rFonts w:asciiTheme="majorHAnsi" w:eastAsiaTheme="majorEastAsia" w:hAnsiTheme="majorHAnsi" w:cs="Times New Roman"/>
    </w:rPr>
  </w:style>
  <w:style w:type="character" w:styleId="Strong">
    <w:name w:val="Strong"/>
    <w:basedOn w:val="DefaultParagraphFont"/>
    <w:uiPriority w:val="22"/>
    <w:qFormat/>
    <w:rsid w:val="002F08CD"/>
    <w:rPr>
      <w:b/>
      <w:bCs/>
    </w:rPr>
  </w:style>
  <w:style w:type="character" w:styleId="Emphasis">
    <w:name w:val="Emphasis"/>
    <w:basedOn w:val="DefaultParagraphFont"/>
    <w:uiPriority w:val="20"/>
    <w:qFormat/>
    <w:rsid w:val="002F08C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2F08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08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08CD"/>
    <w:rPr>
      <w:rFonts w:asciiTheme="minorHAnsi" w:eastAsiaTheme="minorEastAsia" w:hAnsiTheme="minorHAnsi"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CD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CD"/>
    <w:rPr>
      <w:rFonts w:asciiTheme="minorHAnsi" w:eastAsiaTheme="minorEastAsia" w:hAnsiTheme="minorHAnsi" w:cs="Times New Roman"/>
      <w:b/>
      <w:i/>
      <w:szCs w:val="22"/>
    </w:rPr>
  </w:style>
  <w:style w:type="character" w:styleId="SubtleEmphasis">
    <w:name w:val="Subtle Emphasis"/>
    <w:uiPriority w:val="19"/>
    <w:qFormat/>
    <w:rsid w:val="002F08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F08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F08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F08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F08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8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Fitzsimmons</dc:creator>
  <cp:lastModifiedBy>KC3NHE@gmail.com</cp:lastModifiedBy>
  <cp:revision>2</cp:revision>
  <dcterms:created xsi:type="dcterms:W3CDTF">2021-07-14T15:30:00Z</dcterms:created>
  <dcterms:modified xsi:type="dcterms:W3CDTF">2021-07-14T15:30:00Z</dcterms:modified>
</cp:coreProperties>
</file>