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D8" w:rsidRDefault="00974173">
      <w:r w:rsidRPr="00220EEC">
        <w:rPr>
          <w:b/>
          <w:u w:val="single"/>
        </w:rPr>
        <w:t>HW-101 Arduino DDS VFO Notes &amp; Quirks</w:t>
      </w:r>
      <w:r w:rsidR="006C5A31" w:rsidRPr="00220EEC">
        <w:rPr>
          <w:b/>
        </w:rPr>
        <w:tab/>
      </w:r>
      <w:r w:rsidR="006C5A31">
        <w:tab/>
      </w:r>
      <w:r w:rsidR="006C5A31">
        <w:tab/>
      </w:r>
      <w:r w:rsidR="003C5561">
        <w:tab/>
      </w:r>
      <w:r w:rsidR="003C5561">
        <w:tab/>
      </w:r>
      <w:r w:rsidR="006C5A31">
        <w:t>8/10/2018</w:t>
      </w:r>
    </w:p>
    <w:p w:rsidR="001622DA" w:rsidRDefault="001622DA">
      <w:r>
        <w:t xml:space="preserve">Disclosure: The VFO system (Hardware &amp; Software) works, however there remain many areas for improvement. The Arduino code, especially, is </w:t>
      </w:r>
      <w:r w:rsidR="00A00F34">
        <w:t>buggy &amp; still rough due to my hack-away</w:t>
      </w:r>
      <w:r>
        <w:t xml:space="preserve"> modifications to the excellent original Ross Keatinge (theladderline.com) base code.  That said, I think a few brave experimenters may find the overall project useful as a starting point in </w:t>
      </w:r>
      <w:r w:rsidR="000676B8">
        <w:t xml:space="preserve">improving the usability &amp; </w:t>
      </w:r>
      <w:r>
        <w:t>extending the life of the venerable HW-101 transceiver.</w:t>
      </w:r>
      <w:r w:rsidR="004C7CBB">
        <w:t xml:space="preserve">  </w:t>
      </w:r>
    </w:p>
    <w:p w:rsidR="00545659" w:rsidRDefault="00545659" w:rsidP="00545659">
      <w:r>
        <w:t xml:space="preserve">Note: </w:t>
      </w:r>
      <w:r w:rsidR="0019239A">
        <w:t xml:space="preserve"> </w:t>
      </w:r>
      <w:r w:rsidR="00162162">
        <w:t>In reality this</w:t>
      </w:r>
      <w:r>
        <w:t xml:space="preserve"> project </w:t>
      </w:r>
      <w:r w:rsidR="00162162">
        <w:t xml:space="preserve">is a bit complex &amp; probably not </w:t>
      </w:r>
      <w:r w:rsidR="00D266A7">
        <w:t xml:space="preserve">well </w:t>
      </w:r>
      <w:r w:rsidR="00162162">
        <w:t>suited for beginners.  I</w:t>
      </w:r>
      <w:r>
        <w:t xml:space="preserve">n my opinion </w:t>
      </w:r>
      <w:r w:rsidR="00162162">
        <w:t xml:space="preserve">it </w:t>
      </w:r>
      <w:r>
        <w:t xml:space="preserve">should be tackled by folks with some medium level experience in </w:t>
      </w:r>
      <w:proofErr w:type="spellStart"/>
      <w:r>
        <w:t>homebrewing</w:t>
      </w:r>
      <w:proofErr w:type="spellEnd"/>
      <w:r>
        <w:t xml:space="preserve"> electronic gadgets.</w:t>
      </w:r>
      <w:r w:rsidR="00162162">
        <w:t xml:space="preserve">  </w:t>
      </w:r>
      <w:r w:rsidR="008E7D50">
        <w:t xml:space="preserve">On the coding (Arduino) side however, I’m sure there are lots of folks out there far more capable than what I achieved </w:t>
      </w:r>
      <w:r w:rsidR="00CD6AA5">
        <w:t xml:space="preserve">hacking </w:t>
      </w:r>
      <w:r w:rsidR="008E7D50">
        <w:t xml:space="preserve">Ross </w:t>
      </w:r>
      <w:proofErr w:type="spellStart"/>
      <w:r w:rsidR="008E7D50">
        <w:t>Ke</w:t>
      </w:r>
      <w:r w:rsidR="0092341B">
        <w:t>a</w:t>
      </w:r>
      <w:r w:rsidR="008E7D50">
        <w:t>tinge’s</w:t>
      </w:r>
      <w:proofErr w:type="spellEnd"/>
      <w:r w:rsidR="008E7D50">
        <w:t xml:space="preserve"> (theladderline.com) great base code and</w:t>
      </w:r>
      <w:r w:rsidR="00D266A7">
        <w:t xml:space="preserve"> they hopefully can</w:t>
      </w:r>
      <w:r w:rsidR="008E7D50">
        <w:t xml:space="preserve"> make significant improvements.</w:t>
      </w:r>
    </w:p>
    <w:p w:rsidR="001622DA" w:rsidRPr="00220EEC" w:rsidRDefault="004C7CBB">
      <w:pPr>
        <w:rPr>
          <w:b/>
        </w:rPr>
      </w:pPr>
      <w:r w:rsidRPr="00220EEC">
        <w:rPr>
          <w:b/>
        </w:rPr>
        <w:t xml:space="preserve">Hardware, Code, &amp; </w:t>
      </w:r>
      <w:proofErr w:type="gramStart"/>
      <w:r w:rsidR="00CD6AA5" w:rsidRPr="00220EEC">
        <w:rPr>
          <w:b/>
        </w:rPr>
        <w:t>Operating</w:t>
      </w:r>
      <w:proofErr w:type="gramEnd"/>
      <w:r w:rsidRPr="00220EEC">
        <w:rPr>
          <w:b/>
        </w:rPr>
        <w:t xml:space="preserve"> issues</w:t>
      </w:r>
      <w:r w:rsidR="005565FD" w:rsidRPr="00220EEC">
        <w:rPr>
          <w:b/>
        </w:rPr>
        <w:t xml:space="preserve"> -</w:t>
      </w:r>
      <w:r w:rsidRPr="00220EEC">
        <w:rPr>
          <w:b/>
        </w:rPr>
        <w:t xml:space="preserve"> </w:t>
      </w:r>
      <w:r w:rsidR="00A00F34" w:rsidRPr="00220EEC">
        <w:rPr>
          <w:b/>
        </w:rPr>
        <w:t>In no particular order:</w:t>
      </w:r>
    </w:p>
    <w:p w:rsidR="00CE5CE9" w:rsidRDefault="005229FE" w:rsidP="00CE5CE9">
      <w:r>
        <w:t>1. The Arduino NANO was used in this project along with the Arduino version 1.6.1 development platform.  Other AT328 Arduino microcontroller versions should work as well</w:t>
      </w:r>
      <w:r w:rsidR="00CE5CE9">
        <w:t xml:space="preserve">. You will need both </w:t>
      </w:r>
      <w:proofErr w:type="spellStart"/>
      <w:r w:rsidR="00CE5CE9">
        <w:t>EEPROM.h</w:t>
      </w:r>
      <w:proofErr w:type="spellEnd"/>
      <w:r w:rsidR="00CE5CE9">
        <w:t xml:space="preserve"> and </w:t>
      </w:r>
      <w:proofErr w:type="spellStart"/>
      <w:proofErr w:type="gramStart"/>
      <w:r w:rsidR="00CE5CE9">
        <w:t>EEPROMAnything.h</w:t>
      </w:r>
      <w:proofErr w:type="spellEnd"/>
      <w:r w:rsidR="00CE5CE9">
        <w:t xml:space="preserve">  libraries</w:t>
      </w:r>
      <w:proofErr w:type="gramEnd"/>
      <w:r w:rsidR="00CE5CE9">
        <w:t xml:space="preserve"> installed.</w:t>
      </w:r>
    </w:p>
    <w:p w:rsidR="00A00F34" w:rsidRDefault="00CE5CE9">
      <w:r>
        <w:t>2</w:t>
      </w:r>
      <w:r w:rsidR="00A00F34">
        <w:t xml:space="preserve">. </w:t>
      </w:r>
      <w:r w:rsidR="004C7CBB">
        <w:t xml:space="preserve"> </w:t>
      </w:r>
      <w:r w:rsidR="005565FD">
        <w:t>Slight touch/movement on the encoder knob may be necessary after memory select band change to display correct frequency.</w:t>
      </w:r>
    </w:p>
    <w:p w:rsidR="005565FD" w:rsidRDefault="00CE5CE9">
      <w:r>
        <w:t>3</w:t>
      </w:r>
      <w:r w:rsidR="005565FD">
        <w:t xml:space="preserve">. MEM1 displayed frequency is not maintained after power down (although all 5 standard </w:t>
      </w:r>
      <w:r w:rsidR="00CD6AA5">
        <w:t xml:space="preserve">band frequencies held in </w:t>
      </w:r>
      <w:proofErr w:type="spellStart"/>
      <w:r w:rsidR="00CD6AA5">
        <w:t>eeprom</w:t>
      </w:r>
      <w:proofErr w:type="spellEnd"/>
      <w:r w:rsidR="00CD6AA5">
        <w:t xml:space="preserve"> memory are maintained between</w:t>
      </w:r>
      <w:r w:rsidR="005565FD">
        <w:t xml:space="preserve"> </w:t>
      </w:r>
      <w:proofErr w:type="gramStart"/>
      <w:r w:rsidR="005565FD">
        <w:t>power</w:t>
      </w:r>
      <w:proofErr w:type="gramEnd"/>
      <w:r w:rsidR="00A07660">
        <w:t xml:space="preserve"> </w:t>
      </w:r>
      <w:r w:rsidR="005565FD">
        <w:t>on/off cycles.</w:t>
      </w:r>
    </w:p>
    <w:p w:rsidR="005565FD" w:rsidRDefault="00CE5CE9">
      <w:r>
        <w:t>4</w:t>
      </w:r>
      <w:r w:rsidR="005565FD">
        <w:t xml:space="preserve">. </w:t>
      </w:r>
      <w:r w:rsidR="00430BCA">
        <w:t xml:space="preserve">Mixer/amplifier Output level should be approx 5-6 </w:t>
      </w:r>
      <w:proofErr w:type="spellStart"/>
      <w:r w:rsidR="00430BCA">
        <w:t>Vp</w:t>
      </w:r>
      <w:proofErr w:type="spellEnd"/>
      <w:r w:rsidR="00430BCA">
        <w:t>-p into the HW-101.  If too low the receiver audio will be noticeably lower than with the original VFO &amp; transmit output will be lower as well.  If too high some ‘birdies’ and/or audio distortion could be manifest in the receiver.</w:t>
      </w:r>
    </w:p>
    <w:p w:rsidR="00430BCA" w:rsidRDefault="00CE5CE9" w:rsidP="00E31F6A">
      <w:pPr>
        <w:ind w:left="720"/>
      </w:pPr>
      <w:r>
        <w:t>4</w:t>
      </w:r>
      <w:r w:rsidR="00430BCA">
        <w:t xml:space="preserve">.1 </w:t>
      </w:r>
      <w:r w:rsidR="0019239A">
        <w:t xml:space="preserve"> Too much output - A 5k potentiometer can be added to the mixer/amp output (one side to input, one side to ground, wiper arm to output connector) to adjust output level.</w:t>
      </w:r>
    </w:p>
    <w:p w:rsidR="0019239A" w:rsidRDefault="00CE5CE9" w:rsidP="00E31F6A">
      <w:pPr>
        <w:ind w:left="720"/>
      </w:pPr>
      <w:r>
        <w:t>4</w:t>
      </w:r>
      <w:r w:rsidR="0019239A">
        <w:t>.2 Too low output – Reduce inter amp stage pad from 6db to 3db or 1db.</w:t>
      </w:r>
      <w:r w:rsidR="006C23B6">
        <w:t xml:space="preserve"> Make sure </w:t>
      </w:r>
      <w:r w:rsidR="00A37B34">
        <w:t xml:space="preserve">the 5 MHz </w:t>
      </w:r>
      <w:proofErr w:type="spellStart"/>
      <w:r w:rsidR="006C23B6">
        <w:t>bandpass</w:t>
      </w:r>
      <w:proofErr w:type="spellEnd"/>
      <w:r w:rsidR="006C23B6">
        <w:t xml:space="preserve"> filter &amp; output serial L/C filter are </w:t>
      </w:r>
      <w:proofErr w:type="gramStart"/>
      <w:r w:rsidR="006C23B6">
        <w:t>tuned/optimized</w:t>
      </w:r>
      <w:proofErr w:type="gramEnd"/>
      <w:r w:rsidR="006C23B6">
        <w:t xml:space="preserve"> for max clean signal.</w:t>
      </w:r>
    </w:p>
    <w:p w:rsidR="00430BCA" w:rsidRDefault="00CE5CE9">
      <w:r>
        <w:t>5</w:t>
      </w:r>
      <w:r w:rsidR="00430BCA">
        <w:t xml:space="preserve">.0 </w:t>
      </w:r>
      <w:r w:rsidR="00312A0B">
        <w:t xml:space="preserve"> </w:t>
      </w:r>
      <w:r w:rsidR="00430BCA">
        <w:t>Although mixing product ‘birdies’ are almost entirely eliminated with this hardware design (</w:t>
      </w:r>
      <w:r w:rsidR="0019239A">
        <w:t xml:space="preserve">21 MHz Arduino signal to 16 MHz </w:t>
      </w:r>
      <w:r w:rsidR="00430BCA">
        <w:t>mixer/amplifier</w:t>
      </w:r>
      <w:r w:rsidR="0019239A">
        <w:t xml:space="preserve"> to HW-101), very occasional low level ‘birdies’ may be encountered at certain band frequencies.  This seems somewhat dependant on mixer/amp output level, </w:t>
      </w:r>
      <w:r w:rsidR="006C23B6">
        <w:t xml:space="preserve">short leads &amp; coax throughout build, </w:t>
      </w:r>
      <w:r w:rsidR="0019239A">
        <w:t>individual HW-101 peculiarities, etc.</w:t>
      </w:r>
    </w:p>
    <w:p w:rsidR="00CE5CE9" w:rsidRDefault="00CE5CE9">
      <w:r>
        <w:t>6</w:t>
      </w:r>
      <w:r w:rsidR="00A74160">
        <w:t>.0 This entire project is presented as-is for experimentation and hopefully enjoyment.  No attempt has been made to provide “kit build” type detail in the accompanying drawings, notes, video &amp; code.  There is no parts list per se however</w:t>
      </w:r>
      <w:r w:rsidR="00126E68">
        <w:t xml:space="preserve"> the schematics include most of the parts parameters that I used and</w:t>
      </w:r>
      <w:r w:rsidR="00A74160">
        <w:t xml:space="preserve"> </w:t>
      </w:r>
      <w:r w:rsidR="00126E68">
        <w:t>anyone with an average ‘junk parts box’ should have a good head start on parts. I’ve found both eBay &amp; Mouser.com to be excellent sources.</w:t>
      </w:r>
    </w:p>
    <w:p w:rsidR="00126E68" w:rsidRDefault="00126E68">
      <w:r>
        <w:t>Good luck.</w:t>
      </w:r>
    </w:p>
    <w:p w:rsidR="006C5A31" w:rsidRDefault="00126E68">
      <w:proofErr w:type="gramStart"/>
      <w:r>
        <w:t>Bob</w:t>
      </w:r>
      <w:r w:rsidR="00FE0487">
        <w:t xml:space="preserve">  N9KR</w:t>
      </w:r>
      <w:proofErr w:type="gramEnd"/>
    </w:p>
    <w:sectPr w:rsidR="006C5A31" w:rsidSect="00CE5CE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4173"/>
    <w:rsid w:val="000676B8"/>
    <w:rsid w:val="000E28B5"/>
    <w:rsid w:val="00126E68"/>
    <w:rsid w:val="00162162"/>
    <w:rsid w:val="001622DA"/>
    <w:rsid w:val="0019239A"/>
    <w:rsid w:val="00220EEC"/>
    <w:rsid w:val="00295553"/>
    <w:rsid w:val="00312A0B"/>
    <w:rsid w:val="003C5561"/>
    <w:rsid w:val="00430BCA"/>
    <w:rsid w:val="004908B5"/>
    <w:rsid w:val="004C7CBB"/>
    <w:rsid w:val="005229FE"/>
    <w:rsid w:val="00545659"/>
    <w:rsid w:val="005565FD"/>
    <w:rsid w:val="006C23B6"/>
    <w:rsid w:val="006C5A31"/>
    <w:rsid w:val="008E7D50"/>
    <w:rsid w:val="0092341B"/>
    <w:rsid w:val="00956743"/>
    <w:rsid w:val="00974173"/>
    <w:rsid w:val="009B3E2B"/>
    <w:rsid w:val="00A00F34"/>
    <w:rsid w:val="00A07660"/>
    <w:rsid w:val="00A37B34"/>
    <w:rsid w:val="00A74160"/>
    <w:rsid w:val="00C07CED"/>
    <w:rsid w:val="00CD6AA5"/>
    <w:rsid w:val="00CE5CE9"/>
    <w:rsid w:val="00D266A7"/>
    <w:rsid w:val="00DB41D8"/>
    <w:rsid w:val="00E31F6A"/>
    <w:rsid w:val="00FE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Snow</dc:creator>
  <cp:lastModifiedBy>Robert Snow</cp:lastModifiedBy>
  <cp:revision>29</cp:revision>
  <cp:lastPrinted>2018-08-16T17:39:00Z</cp:lastPrinted>
  <dcterms:created xsi:type="dcterms:W3CDTF">2018-08-16T15:37:00Z</dcterms:created>
  <dcterms:modified xsi:type="dcterms:W3CDTF">2018-08-18T23:44:00Z</dcterms:modified>
</cp:coreProperties>
</file>