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8AC94" w14:textId="77777777" w:rsidR="00C838E4" w:rsidRPr="00652395" w:rsidRDefault="003B434F" w:rsidP="00BA1C79">
      <w:pPr>
        <w:jc w:val="center"/>
        <w:rPr>
          <w:b/>
          <w:lang w:val="en-AU"/>
        </w:rPr>
      </w:pPr>
      <w:r w:rsidRPr="00652395">
        <w:rPr>
          <w:b/>
          <w:lang w:val="en-AU"/>
        </w:rPr>
        <w:t>H</w:t>
      </w:r>
      <w:r w:rsidR="00BA1C79" w:rsidRPr="00652395">
        <w:rPr>
          <w:b/>
          <w:lang w:val="en-AU"/>
        </w:rPr>
        <w:t>ardware requirements</w:t>
      </w:r>
    </w:p>
    <w:p w14:paraId="76A16E52" w14:textId="77777777" w:rsidR="00BA1C79" w:rsidRDefault="00BA1C79">
      <w:pPr>
        <w:rPr>
          <w:lang w:val="en-AU"/>
        </w:rPr>
      </w:pPr>
      <w:r>
        <w:rPr>
          <w:lang w:val="en-AU"/>
        </w:rPr>
        <w:t>PC with one spare USB port.</w:t>
      </w:r>
      <w:bookmarkStart w:id="0" w:name="_GoBack"/>
      <w:bookmarkEnd w:id="0"/>
    </w:p>
    <w:p w14:paraId="2A1247B6" w14:textId="77777777" w:rsidR="00BA1C79" w:rsidRDefault="00BA1C79">
      <w:pPr>
        <w:rPr>
          <w:lang w:val="en-AU"/>
        </w:rPr>
      </w:pPr>
      <w:r>
        <w:rPr>
          <w:lang w:val="en-AU"/>
        </w:rPr>
        <w:t>Radio internal soundcard or external interface.</w:t>
      </w:r>
    </w:p>
    <w:p w14:paraId="1A55D7C7" w14:textId="77777777" w:rsidR="000A0789" w:rsidRDefault="003E22FA">
      <w:pPr>
        <w:rPr>
          <w:lang w:val="en-AU"/>
        </w:rPr>
      </w:pPr>
      <w:r>
        <w:rPr>
          <w:lang w:val="en-AU"/>
        </w:rPr>
        <w:t>For transceive, headset microphone</w:t>
      </w:r>
      <w:r w:rsidR="00114C4F">
        <w:rPr>
          <w:lang w:val="en-AU"/>
        </w:rPr>
        <w:t>, and Microsoft LifeChat LX-300</w:t>
      </w:r>
      <w:r w:rsidR="00652863">
        <w:rPr>
          <w:lang w:val="en-AU"/>
        </w:rPr>
        <w:t>0</w:t>
      </w:r>
      <w:r w:rsidR="00114C4F">
        <w:rPr>
          <w:lang w:val="en-AU"/>
        </w:rPr>
        <w:t xml:space="preserve"> chosen for this guide (excellent for FreeDV for the price).</w:t>
      </w:r>
    </w:p>
    <w:p w14:paraId="6A43ABC8" w14:textId="77777777" w:rsidR="0068269B" w:rsidRDefault="0068269B">
      <w:pPr>
        <w:rPr>
          <w:lang w:val="en-AU"/>
        </w:rPr>
      </w:pPr>
      <w:r>
        <w:rPr>
          <w:lang w:val="en-AU"/>
        </w:rPr>
        <w:t>Windows 10 is used for this guide.</w:t>
      </w:r>
    </w:p>
    <w:p w14:paraId="4122043A" w14:textId="77777777" w:rsidR="0068269B" w:rsidRDefault="0068269B">
      <w:pPr>
        <w:rPr>
          <w:lang w:val="en-AU"/>
        </w:rPr>
      </w:pPr>
    </w:p>
    <w:p w14:paraId="5109067A" w14:textId="720704D8" w:rsidR="006B1ABF" w:rsidRDefault="006B1ABF">
      <w:pPr>
        <w:rPr>
          <w:b/>
          <w:lang w:val="en-AU"/>
        </w:rPr>
      </w:pPr>
      <w:r w:rsidRPr="00683906">
        <w:rPr>
          <w:b/>
          <w:lang w:val="en-AU"/>
        </w:rPr>
        <w:t xml:space="preserve">Turn off audio from the </w:t>
      </w:r>
      <w:r w:rsidR="00B33096" w:rsidRPr="00683906">
        <w:rPr>
          <w:b/>
          <w:lang w:val="en-AU"/>
        </w:rPr>
        <w:t>radio</w:t>
      </w:r>
      <w:r w:rsidR="009E022F">
        <w:rPr>
          <w:b/>
          <w:lang w:val="en-AU"/>
        </w:rPr>
        <w:t xml:space="preserve"> as you are only interested in what comes from your headphones and it gets confusing when you have two audio sources</w:t>
      </w:r>
      <w:r w:rsidRPr="00683906">
        <w:rPr>
          <w:b/>
          <w:lang w:val="en-AU"/>
        </w:rPr>
        <w:t>.</w:t>
      </w:r>
    </w:p>
    <w:p w14:paraId="624A5541" w14:textId="77777777" w:rsidR="0068269B" w:rsidRDefault="0068269B" w:rsidP="0068269B">
      <w:pPr>
        <w:rPr>
          <w:lang w:val="en-AU"/>
        </w:rPr>
      </w:pPr>
      <w:r>
        <w:rPr>
          <w:lang w:val="en-AU"/>
        </w:rPr>
        <w:t>Install the FreeDV software using the Windows installer.</w:t>
      </w:r>
    </w:p>
    <w:p w14:paraId="58B57DC5" w14:textId="77777777" w:rsidR="0068269B" w:rsidRDefault="0068269B" w:rsidP="0068269B">
      <w:pPr>
        <w:rPr>
          <w:lang w:val="en-AU"/>
        </w:rPr>
      </w:pPr>
      <w:r>
        <w:rPr>
          <w:lang w:val="en-AU"/>
        </w:rPr>
        <w:t>Start FreeDV and plug in the headset.</w:t>
      </w:r>
    </w:p>
    <w:p w14:paraId="45A6E2A1" w14:textId="77777777" w:rsidR="00F301FF" w:rsidRPr="00F301FF" w:rsidRDefault="00F301FF">
      <w:pPr>
        <w:rPr>
          <w:lang w:val="en-AU"/>
        </w:rPr>
      </w:pPr>
      <w:r>
        <w:rPr>
          <w:lang w:val="en-AU"/>
        </w:rPr>
        <w:t>Right click on the speaker icon at the bottom of the screen and select “Open Sound Settings” then left click “Sound Control Panel” to see this screen.</w:t>
      </w:r>
    </w:p>
    <w:p w14:paraId="2E512231" w14:textId="77777777" w:rsidR="00F301FF" w:rsidRPr="00683906" w:rsidRDefault="00F301FF">
      <w:pPr>
        <w:rPr>
          <w:b/>
          <w:lang w:val="en-AU"/>
        </w:rPr>
      </w:pPr>
    </w:p>
    <w:p w14:paraId="79997442" w14:textId="77777777" w:rsidR="00D50731" w:rsidRDefault="00F301FF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7D10D092" wp14:editId="091E6CAD">
            <wp:extent cx="3810000" cy="4333875"/>
            <wp:effectExtent l="0" t="0" r="0" b="9525"/>
            <wp:docPr id="9" name="Picture 9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ybac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0C9A" w14:textId="77777777" w:rsidR="00D50731" w:rsidRDefault="00D50731">
      <w:pPr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 wp14:anchorId="6F3BD13B" wp14:editId="64D6C0F6">
            <wp:extent cx="3810000" cy="4333875"/>
            <wp:effectExtent l="0" t="0" r="0" b="9525"/>
            <wp:docPr id="7" name="Picture 7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cord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636E7" w14:textId="4EECC577" w:rsidR="00CD19B2" w:rsidRPr="00397F59" w:rsidRDefault="00CD19B2">
      <w:pPr>
        <w:rPr>
          <w:b/>
          <w:lang w:val="en-AU"/>
        </w:rPr>
      </w:pPr>
      <w:r w:rsidRPr="00397F59">
        <w:rPr>
          <w:b/>
          <w:lang w:val="en-AU"/>
        </w:rPr>
        <w:t xml:space="preserve">The examples shown are for an Icom transceiver using the Icom </w:t>
      </w:r>
      <w:r w:rsidR="00D50731" w:rsidRPr="00397F59">
        <w:rPr>
          <w:b/>
          <w:lang w:val="en-AU"/>
        </w:rPr>
        <w:t>USB Audio Codec</w:t>
      </w:r>
      <w:r w:rsidRPr="00397F59">
        <w:rPr>
          <w:b/>
          <w:lang w:val="en-AU"/>
        </w:rPr>
        <w:t>.</w:t>
      </w:r>
      <w:r w:rsidR="00397F59">
        <w:rPr>
          <w:b/>
          <w:lang w:val="en-AU"/>
        </w:rPr>
        <w:t xml:space="preserve"> This transceiver has a built-in sound card.</w:t>
      </w:r>
    </w:p>
    <w:p w14:paraId="6E751647" w14:textId="77777777" w:rsidR="004533B5" w:rsidRPr="00397F59" w:rsidRDefault="004533B5">
      <w:pPr>
        <w:rPr>
          <w:b/>
          <w:lang w:val="en-AU"/>
        </w:rPr>
      </w:pPr>
      <w:r w:rsidRPr="00397F59">
        <w:rPr>
          <w:b/>
          <w:lang w:val="en-AU"/>
        </w:rPr>
        <w:t>Yours will depend on the interface that you choose.</w:t>
      </w:r>
    </w:p>
    <w:p w14:paraId="1CE4A43F" w14:textId="77777777" w:rsidR="00114C4F" w:rsidRDefault="00114C4F">
      <w:pPr>
        <w:rPr>
          <w:lang w:val="en-AU"/>
        </w:rPr>
      </w:pPr>
      <w:r>
        <w:rPr>
          <w:lang w:val="en-AU"/>
        </w:rPr>
        <w:t>Left click on the Speaker icon at the bottom of the screen and select the headset microphone.</w:t>
      </w:r>
    </w:p>
    <w:p w14:paraId="0A7DC182" w14:textId="77777777" w:rsidR="00CD19B2" w:rsidRDefault="00CD19B2">
      <w:pPr>
        <w:rPr>
          <w:lang w:val="en-AU"/>
        </w:rPr>
      </w:pPr>
      <w:r>
        <w:rPr>
          <w:lang w:val="en-AU"/>
        </w:rPr>
        <w:t>Right click on the Speaker icon click on “Open Volume Mixer” to see this screen.</w:t>
      </w:r>
    </w:p>
    <w:p w14:paraId="157549AF" w14:textId="77777777" w:rsidR="00CD19B2" w:rsidRDefault="00CD19B2">
      <w:pPr>
        <w:rPr>
          <w:lang w:val="en-AU"/>
        </w:rPr>
      </w:pPr>
    </w:p>
    <w:p w14:paraId="4F986D8E" w14:textId="77777777" w:rsidR="00FB1C05" w:rsidRDefault="00114C4F">
      <w:pPr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 wp14:anchorId="1DB59960" wp14:editId="5AC9C2F4">
            <wp:extent cx="4524375" cy="3267075"/>
            <wp:effectExtent l="0" t="0" r="9525" b="9525"/>
            <wp:docPr id="1" name="Picture 1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ume mix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FB628" w14:textId="77777777" w:rsidR="00A37B02" w:rsidRDefault="00A37B02">
      <w:pPr>
        <w:rPr>
          <w:lang w:val="en-AU"/>
        </w:rPr>
      </w:pPr>
    </w:p>
    <w:p w14:paraId="60EBE0A4" w14:textId="77777777" w:rsidR="003073F9" w:rsidRDefault="003073F9">
      <w:pPr>
        <w:rPr>
          <w:lang w:val="en-AU"/>
        </w:rPr>
      </w:pPr>
      <w:r>
        <w:rPr>
          <w:lang w:val="en-AU"/>
        </w:rPr>
        <w:t xml:space="preserve">Start FreeDV and </w:t>
      </w:r>
      <w:r w:rsidR="00A37B02">
        <w:rPr>
          <w:lang w:val="en-AU"/>
        </w:rPr>
        <w:t>click on Tools&gt;Audio config.</w:t>
      </w:r>
    </w:p>
    <w:p w14:paraId="5415D1B0" w14:textId="77777777" w:rsidR="00A37B02" w:rsidRDefault="00A37B02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0948E4A2" wp14:editId="4C77D419">
            <wp:extent cx="5731510" cy="4688840"/>
            <wp:effectExtent l="0" t="0" r="2540" b="0"/>
            <wp:docPr id="5" name="Picture 5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udio Config Receiv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A2C2B" w14:textId="77777777" w:rsidR="00A37B02" w:rsidRPr="00707AA1" w:rsidRDefault="00A37B02" w:rsidP="00A37B02">
      <w:pPr>
        <w:rPr>
          <w:color w:val="FF0000"/>
          <w:lang w:val="en-AU"/>
        </w:rPr>
      </w:pPr>
      <w:r>
        <w:rPr>
          <w:color w:val="FF0000"/>
          <w:lang w:val="en-AU"/>
        </w:rPr>
        <w:lastRenderedPageBreak/>
        <w:t>Use MME.</w:t>
      </w:r>
    </w:p>
    <w:p w14:paraId="5B1D68A7" w14:textId="77777777" w:rsidR="00A37B02" w:rsidRDefault="00A37B02">
      <w:pPr>
        <w:rPr>
          <w:lang w:val="en-AU"/>
        </w:rPr>
      </w:pPr>
    </w:p>
    <w:p w14:paraId="1244B240" w14:textId="77777777" w:rsidR="003073F9" w:rsidRDefault="003073F9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2C10943B" wp14:editId="13136A69">
            <wp:extent cx="5731510" cy="4742180"/>
            <wp:effectExtent l="0" t="0" r="2540" b="1270"/>
            <wp:docPr id="3" name="Picture 3" descr="A screenshot of a social media pos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dio config - transmi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4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70415" w14:textId="77777777" w:rsidR="00A37B02" w:rsidRDefault="00A37B02">
      <w:pPr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 wp14:anchorId="6AE602DA" wp14:editId="150854B1">
            <wp:extent cx="4876800" cy="4314825"/>
            <wp:effectExtent l="0" t="0" r="0" b="9525"/>
            <wp:docPr id="8" name="Picture 8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TT Confi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49ABC" w14:textId="125FECC1" w:rsidR="00A37B02" w:rsidRDefault="00A37B02">
      <w:pPr>
        <w:rPr>
          <w:lang w:val="en-AU"/>
        </w:rPr>
      </w:pPr>
      <w:r>
        <w:rPr>
          <w:lang w:val="en-AU"/>
        </w:rPr>
        <w:t>Select Tools&gt; Options and Put your callsign, name and Grid Square into the Txt Msg field, leaving the others as defaults.</w:t>
      </w:r>
    </w:p>
    <w:p w14:paraId="050A5A3F" w14:textId="3071308C" w:rsidR="00397F59" w:rsidRDefault="00397F59">
      <w:pPr>
        <w:rPr>
          <w:lang w:val="en-AU"/>
        </w:rPr>
      </w:pPr>
      <w:r>
        <w:rPr>
          <w:lang w:val="en-AU"/>
        </w:rPr>
        <w:t xml:space="preserve">Click on the “Test PTT” button to confirm that you have </w:t>
      </w:r>
      <w:r w:rsidR="009E022F">
        <w:rPr>
          <w:lang w:val="en-AU"/>
        </w:rPr>
        <w:t>everything correct.</w:t>
      </w:r>
    </w:p>
    <w:p w14:paraId="01603352" w14:textId="77777777" w:rsidR="00866850" w:rsidRDefault="00866850">
      <w:pPr>
        <w:rPr>
          <w:lang w:val="en-AU"/>
        </w:rPr>
      </w:pPr>
    </w:p>
    <w:p w14:paraId="34385F78" w14:textId="7CE4E156" w:rsidR="009E022F" w:rsidRDefault="00866850">
      <w:pPr>
        <w:rPr>
          <w:b/>
          <w:lang w:val="en-AU"/>
        </w:rPr>
      </w:pPr>
      <w:r>
        <w:rPr>
          <w:b/>
          <w:lang w:val="en-AU"/>
        </w:rPr>
        <w:t>Now, to the transceiver.</w:t>
      </w:r>
    </w:p>
    <w:p w14:paraId="73A58877" w14:textId="7977BEB9" w:rsidR="00866850" w:rsidRDefault="00866850">
      <w:pPr>
        <w:rPr>
          <w:lang w:val="en-AU"/>
        </w:rPr>
      </w:pPr>
      <w:r>
        <w:rPr>
          <w:lang w:val="en-AU"/>
        </w:rPr>
        <w:t>Turn off all DSP processing.</w:t>
      </w:r>
    </w:p>
    <w:p w14:paraId="01DCCA94" w14:textId="5F06B179" w:rsidR="00866850" w:rsidRDefault="00866850">
      <w:pPr>
        <w:rPr>
          <w:lang w:val="en-AU"/>
        </w:rPr>
      </w:pPr>
      <w:r>
        <w:rPr>
          <w:lang w:val="en-AU"/>
        </w:rPr>
        <w:t>Turn the power down to around 20%.</w:t>
      </w:r>
    </w:p>
    <w:p w14:paraId="1ED369FE" w14:textId="2F95F27E" w:rsidR="00E60DBA" w:rsidRDefault="00E60DBA">
      <w:pPr>
        <w:rPr>
          <w:lang w:val="en-AU"/>
        </w:rPr>
      </w:pPr>
    </w:p>
    <w:p w14:paraId="26848E9D" w14:textId="3F1E77D4" w:rsidR="00E60DBA" w:rsidRPr="00E60DBA" w:rsidRDefault="00E60DBA">
      <w:pPr>
        <w:rPr>
          <w:b/>
          <w:lang w:val="en-AU"/>
        </w:rPr>
      </w:pPr>
      <w:r>
        <w:rPr>
          <w:b/>
          <w:lang w:val="en-AU"/>
        </w:rPr>
        <w:t>Let’s get started.</w:t>
      </w:r>
    </w:p>
    <w:p w14:paraId="7E8FA620" w14:textId="05F80854" w:rsidR="00E60DBA" w:rsidRDefault="00E60DBA">
      <w:pPr>
        <w:rPr>
          <w:lang w:val="en-AU"/>
        </w:rPr>
      </w:pPr>
      <w:r>
        <w:rPr>
          <w:lang w:val="en-AU"/>
        </w:rPr>
        <w:t>Start FreeDV.</w:t>
      </w:r>
    </w:p>
    <w:p w14:paraId="176424CF" w14:textId="0B1FB9F8" w:rsidR="00E60DBA" w:rsidRDefault="00E60DBA">
      <w:pPr>
        <w:rPr>
          <w:lang w:val="en-AU"/>
        </w:rPr>
      </w:pPr>
      <w:r>
        <w:rPr>
          <w:lang w:val="en-AU"/>
        </w:rPr>
        <w:t>Plug in your headset – the program will default to your usual sound devices if you do not!</w:t>
      </w:r>
    </w:p>
    <w:p w14:paraId="5B2E02D5" w14:textId="25CDF1A0" w:rsidR="00E60DBA" w:rsidRDefault="00E60DBA">
      <w:pPr>
        <w:rPr>
          <w:lang w:val="en-AU"/>
        </w:rPr>
      </w:pPr>
      <w:r>
        <w:rPr>
          <w:lang w:val="en-AU"/>
        </w:rPr>
        <w:t>Click the “Start” button.</w:t>
      </w:r>
    </w:p>
    <w:p w14:paraId="1B13BB57" w14:textId="77777777" w:rsidR="00E60DBA" w:rsidRDefault="00E60DBA" w:rsidP="00E60DBA">
      <w:pPr>
        <w:rPr>
          <w:lang w:val="en-AU"/>
        </w:rPr>
      </w:pPr>
      <w:r>
        <w:rPr>
          <w:lang w:val="en-AU"/>
        </w:rPr>
        <w:t>Don’t change the default settings at this stage.</w:t>
      </w:r>
    </w:p>
    <w:p w14:paraId="68BB4D1B" w14:textId="77777777" w:rsidR="00E60DBA" w:rsidRDefault="00E60DBA">
      <w:pPr>
        <w:rPr>
          <w:lang w:val="en-AU"/>
        </w:rPr>
      </w:pPr>
    </w:p>
    <w:p w14:paraId="192D774F" w14:textId="0FC41529" w:rsidR="00866850" w:rsidRDefault="00866850">
      <w:pPr>
        <w:rPr>
          <w:lang w:val="en-AU"/>
        </w:rPr>
      </w:pPr>
      <w:r>
        <w:rPr>
          <w:lang w:val="en-AU"/>
        </w:rPr>
        <w:t xml:space="preserve">Go to </w:t>
      </w:r>
      <w:hyperlink r:id="rId10" w:history="1">
        <w:r w:rsidRPr="0014364F">
          <w:rPr>
            <w:rStyle w:val="Hyperlink"/>
            <w:lang w:val="en-AU"/>
          </w:rPr>
          <w:t>http://qso.freedv.org/</w:t>
        </w:r>
      </w:hyperlink>
      <w:r>
        <w:rPr>
          <w:lang w:val="en-AU"/>
        </w:rPr>
        <w:t xml:space="preserve"> and log in (no </w:t>
      </w:r>
      <w:r w:rsidR="00E60DBA">
        <w:rPr>
          <w:lang w:val="en-AU"/>
        </w:rPr>
        <w:t>password needed).</w:t>
      </w:r>
    </w:p>
    <w:p w14:paraId="706C8847" w14:textId="4C475BC9" w:rsidR="00E60DBA" w:rsidRPr="00E60DBA" w:rsidRDefault="00E60DBA">
      <w:pPr>
        <w:rPr>
          <w:b/>
          <w:color w:val="FF0000"/>
          <w:lang w:val="en-AU"/>
        </w:rPr>
      </w:pPr>
      <w:r>
        <w:rPr>
          <w:lang w:val="en-AU"/>
        </w:rPr>
        <w:t xml:space="preserve">Set your transceiver to one of the recommended frequencies; </w:t>
      </w:r>
      <w:r>
        <w:rPr>
          <w:b/>
          <w:color w:val="FF0000"/>
          <w:lang w:val="en-AU"/>
        </w:rPr>
        <w:t xml:space="preserve">what </w:t>
      </w:r>
      <w:r w:rsidR="0033636F">
        <w:rPr>
          <w:b/>
          <w:color w:val="FF0000"/>
          <w:lang w:val="en-AU"/>
        </w:rPr>
        <w:t>do you suggest? I have 7.180, 14.130, 21.180 and 28.330 as FreeDV memories in my radio.</w:t>
      </w:r>
    </w:p>
    <w:p w14:paraId="638BE8EC" w14:textId="68990FCC" w:rsidR="00E60DBA" w:rsidRDefault="00E60DBA">
      <w:pPr>
        <w:rPr>
          <w:lang w:val="en-AU"/>
        </w:rPr>
      </w:pPr>
      <w:r>
        <w:rPr>
          <w:lang w:val="en-AU"/>
        </w:rPr>
        <w:t>If you see a station logged in, then call them.</w:t>
      </w:r>
    </w:p>
    <w:p w14:paraId="530006E2" w14:textId="3DD07D55" w:rsidR="0033636F" w:rsidRPr="00866850" w:rsidRDefault="0033636F">
      <w:pPr>
        <w:rPr>
          <w:lang w:val="en-AU"/>
        </w:rPr>
      </w:pPr>
      <w:r>
        <w:rPr>
          <w:lang w:val="en-AU"/>
        </w:rPr>
        <w:t>If nobody has logged on, then enter your frequency and click on the PTT button to start calling.</w:t>
      </w:r>
    </w:p>
    <w:sectPr w:rsidR="0033636F" w:rsidRPr="00866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B"/>
    <w:rsid w:val="000A0789"/>
    <w:rsid w:val="00114C4F"/>
    <w:rsid w:val="003073F9"/>
    <w:rsid w:val="003101B8"/>
    <w:rsid w:val="0033636F"/>
    <w:rsid w:val="00377D3B"/>
    <w:rsid w:val="00397F59"/>
    <w:rsid w:val="003B434F"/>
    <w:rsid w:val="003E22FA"/>
    <w:rsid w:val="004533B5"/>
    <w:rsid w:val="00652395"/>
    <w:rsid w:val="00652863"/>
    <w:rsid w:val="0068269B"/>
    <w:rsid w:val="00683906"/>
    <w:rsid w:val="006B1ABF"/>
    <w:rsid w:val="00707AA1"/>
    <w:rsid w:val="00866850"/>
    <w:rsid w:val="009D7684"/>
    <w:rsid w:val="009E022F"/>
    <w:rsid w:val="00A37B02"/>
    <w:rsid w:val="00AD71E2"/>
    <w:rsid w:val="00B33096"/>
    <w:rsid w:val="00BA1C79"/>
    <w:rsid w:val="00C838E4"/>
    <w:rsid w:val="00CD19B2"/>
    <w:rsid w:val="00D22232"/>
    <w:rsid w:val="00D50731"/>
    <w:rsid w:val="00E60DBA"/>
    <w:rsid w:val="00F301FF"/>
    <w:rsid w:val="00FB1C05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3A58"/>
  <w15:chartTrackingRefBased/>
  <w15:docId w15:val="{612AA94E-0402-43BE-913F-3B4B09B1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F59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66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://qso.freedv.org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Levingston</dc:creator>
  <cp:keywords/>
  <dc:description/>
  <cp:lastModifiedBy>Chris Levingston</cp:lastModifiedBy>
  <cp:revision>3</cp:revision>
  <dcterms:created xsi:type="dcterms:W3CDTF">2019-07-25T05:25:00Z</dcterms:created>
  <dcterms:modified xsi:type="dcterms:W3CDTF">2019-08-12T04:59:00Z</dcterms:modified>
</cp:coreProperties>
</file>