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1A" w:rsidRDefault="00A4101A" w:rsidP="00A410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es-AR"/>
        </w:rPr>
      </w:pPr>
      <w:r w:rsidRPr="00A4101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es-AR"/>
        </w:rPr>
        <w:t>AUSTE Y OPERACION DE JT65</w:t>
      </w:r>
    </w:p>
    <w:p w:rsidR="00A4101A" w:rsidRPr="00A4101A" w:rsidRDefault="00A4101A" w:rsidP="00A410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es-AR"/>
        </w:rPr>
      </w:pPr>
    </w:p>
    <w:p w:rsidR="0035784E" w:rsidRDefault="00742B90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A continuación voy a mostrar como configurar </w:t>
      </w:r>
      <w:r w:rsidR="00357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y utilizar </w:t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el programa JT65-HF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</w:t>
      </w:r>
      <w:r w:rsidR="00357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H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B9HQX 3.5</w:t>
      </w:r>
      <w:r w:rsidR="003578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.</w:t>
      </w: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</w:p>
    <w:p w:rsidR="0035784E" w:rsidRDefault="0035784E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Yo le llamo “el modo de la paciencia” porque el programa opera de forma automática en intervalos de 50 segundos: 50 de recepción y 50 de transmisión, con períodos menores de decodificación y sincronización intermedios.</w:t>
      </w: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</w:p>
    <w:p w:rsidR="0035784E" w:rsidRDefault="0035784E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Como todo modo digital actual, opera con varias estaciones en la misma frecuencia, separadas por tonos de audio.</w:t>
      </w: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35784E" w:rsidRDefault="0035784E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Lo ideal es usar un equipo digital, de modo que se pueda fijar la frecuencia en el OFV para que el equipo no se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deplace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.</w:t>
      </w: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JT65 tiene una sensibilidad excelente para uso en QRP y, hablando en argentino, se “escucha todo”, casi no hay ruido que lo tape y cualquier antena sirve perfectamente bien para el uso en DX.</w:t>
      </w:r>
    </w:p>
    <w:p w:rsidR="00EF6B94" w:rsidRDefault="00EF6B94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35784E" w:rsidRDefault="00742B90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Cuando se instala por primera vez el programa de JT65-HF, solicita que se configuren los datos de estación y equipo.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Lo que está en amarillo es lo que hay que completar con sus datos</w:t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.</w:t>
      </w:r>
    </w:p>
    <w:p w:rsidR="00742B90" w:rsidRDefault="00742B90" w:rsidP="003578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742B90" w:rsidRPr="00742B90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s-AR"/>
        </w:rPr>
        <w:drawing>
          <wp:inline distT="0" distB="0" distL="0" distR="0">
            <wp:extent cx="5610225" cy="30861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4E" w:rsidRDefault="0035784E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A4101A" w:rsidRPr="00A4101A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4.- SOUND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Configurar la tarjeta de sonido, entrada y salida de audio.</w:t>
      </w:r>
      <w:r w:rsidR="00A410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br/>
      </w:r>
    </w:p>
    <w:p w:rsidR="00742B90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s-AR"/>
        </w:rPr>
        <w:lastRenderedPageBreak/>
        <w:drawing>
          <wp:inline distT="0" distB="0" distL="0" distR="0">
            <wp:extent cx="5314950" cy="2923674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2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1A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  <w:t>En mi caso, uso la entrada auxiliar de la tarjeta (CONECTOR CELESTE) peo se puede usar también la de micrófono (CONECTOR ROSA).</w:t>
      </w:r>
    </w:p>
    <w:p w:rsidR="00A4101A" w:rsidRDefault="00A4101A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742B90" w:rsidRDefault="00A4101A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 w:rsidRPr="00A4101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es-AR"/>
        </w:rPr>
        <w:t>NOTA IMPORTANTE: UTILIZAR SIEMPRE NIVELES MUY BAJOS TANTO EN TRANSMISION COMO EN RECEPCION.</w:t>
      </w:r>
      <w:r w:rsidR="00742B90" w:rsidRPr="00742B9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es-AR"/>
        </w:rPr>
        <w:br/>
      </w:r>
      <w:r w:rsidR="00742B90"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="00742B90"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7.- PTT</w:t>
      </w:r>
      <w:r w:rsidR="00742B90"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Lo </w:t>
      </w:r>
      <w:proofErr w:type="spellStart"/>
      <w:proofErr w:type="gramStart"/>
      <w:r w:rsid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mas</w:t>
      </w:r>
      <w:proofErr w:type="spellEnd"/>
      <w:proofErr w:type="gramEnd"/>
      <w:r w:rsid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fácil es usar el vox del equipo de HF</w:t>
      </w:r>
    </w:p>
    <w:p w:rsidR="00742B90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Poner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disabled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” en</w:t>
      </w:r>
      <w:r w:rsidR="00A4101A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“PTT </w:t>
      </w:r>
      <w:proofErr w:type="spellStart"/>
      <w:r w:rsidR="00A4101A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port</w:t>
      </w:r>
      <w:proofErr w:type="spellEnd"/>
      <w:r w:rsidR="00A4101A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”</w:t>
      </w:r>
    </w:p>
    <w:p w:rsidR="00742B90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742B90" w:rsidRPr="00742B90" w:rsidRDefault="00742B90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s-AR"/>
        </w:rPr>
        <w:drawing>
          <wp:inline distT="0" distB="0" distL="0" distR="0">
            <wp:extent cx="5610225" cy="30956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90" w:rsidRPr="00742B90" w:rsidRDefault="00742B90" w:rsidP="0074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lastRenderedPageBreak/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8.- COLORS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Ajustar los colores de los QSO a gusto.</w:t>
      </w:r>
    </w:p>
    <w:p w:rsidR="00742B90" w:rsidRPr="00742B90" w:rsidRDefault="00742B90" w:rsidP="0074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9.- KVASD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Activar la casilla del KVASD.</w:t>
      </w:r>
    </w:p>
    <w:p w:rsidR="00A4101A" w:rsidRPr="00A4101A" w:rsidRDefault="00742B90" w:rsidP="00A4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val="en-US"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val="en-US" w:eastAsia="es-AR"/>
        </w:rPr>
        <w:t>10</w:t>
      </w:r>
      <w:proofErr w:type="gramStart"/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val="en-US" w:eastAsia="es-AR"/>
        </w:rPr>
        <w:t>.-</w:t>
      </w:r>
      <w:proofErr w:type="gramEnd"/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val="en-US" w:eastAsia="es-AR"/>
        </w:rPr>
        <w:t xml:space="preserve"> CLOSE &amp; SAVE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val="en-US" w:eastAsia="es-AR"/>
        </w:rPr>
        <w:br/>
      </w:r>
      <w:proofErr w:type="spellStart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>Clic</w:t>
      </w:r>
      <w:proofErr w:type="spellEnd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 xml:space="preserve"> </w:t>
      </w:r>
      <w:proofErr w:type="spellStart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>sobre</w:t>
      </w:r>
      <w:proofErr w:type="spellEnd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 xml:space="preserve"> "Save </w:t>
      </w:r>
      <w:proofErr w:type="spellStart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>sattings</w:t>
      </w:r>
      <w:proofErr w:type="spellEnd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 xml:space="preserve"> &amp; </w:t>
      </w:r>
      <w:r w:rsidR="00A410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s-AR"/>
        </w:rPr>
        <w:t>close.</w:t>
      </w:r>
    </w:p>
    <w:p w:rsidR="00A4101A" w:rsidRDefault="00A4101A">
      <w:pP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br w:type="page"/>
      </w:r>
    </w:p>
    <w:p w:rsidR="00A4101A" w:rsidRDefault="00A4101A" w:rsidP="00742B9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</w:p>
    <w:p w:rsidR="00A4101A" w:rsidRDefault="00A4101A" w:rsidP="00742B9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 w:rsidRPr="00A4101A"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PANTALLA PRINCIPAL</w:t>
      </w:r>
    </w:p>
    <w:p w:rsidR="00A4101A" w:rsidRDefault="00A4101A" w:rsidP="00742B9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</w:p>
    <w:p w:rsidR="00A4101A" w:rsidRPr="00A4101A" w:rsidRDefault="00A4101A" w:rsidP="00742B9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es-AR"/>
        </w:rPr>
        <w:drawing>
          <wp:inline distT="0" distB="0" distL="0" distR="0">
            <wp:extent cx="5610225" cy="37623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1A" w:rsidRDefault="00A4101A" w:rsidP="00742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742B90" w:rsidRPr="00742B90" w:rsidRDefault="00742B90" w:rsidP="0074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11.- DT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Marcar la casilla de "Auto </w:t>
      </w:r>
      <w:proofErr w:type="spellStart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ajust</w:t>
      </w:r>
      <w:proofErr w:type="spellEnd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DT" para que se auto ajuste la diferencia de reloj contra las otras estaciones.</w:t>
      </w:r>
    </w:p>
    <w:p w:rsidR="00742B90" w:rsidRPr="00742B90" w:rsidRDefault="00742B90" w:rsidP="00A4101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 xml:space="preserve">12.- </w:t>
      </w:r>
      <w:r w:rsidR="00A4101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 xml:space="preserve">Dial </w:t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QRG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="00A410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Colocar aquí la frecuencia de trabajo </w:t>
      </w:r>
    </w:p>
    <w:p w:rsidR="00742B90" w:rsidRPr="00742B90" w:rsidRDefault="00742B90" w:rsidP="00742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 xml:space="preserve">13.- </w:t>
      </w:r>
      <w:r w:rsidR="00A4101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 xml:space="preserve">Log </w:t>
      </w:r>
      <w:r w:rsidRPr="00742B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es-AR"/>
        </w:rPr>
        <w:t>DATABASE</w:t>
      </w:r>
      <w:r w:rsidRPr="00742B90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Si todo está bien configurado, debe mostrar que se está usando la base de datos de </w:t>
      </w:r>
      <w:r w:rsidR="00A410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JT65</w:t>
      </w:r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y la cantidad de </w:t>
      </w:r>
      <w:proofErr w:type="spellStart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QSOs</w:t>
      </w:r>
      <w:proofErr w:type="spellEnd"/>
      <w:r w:rsidRPr="00742B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que hay en ella.</w:t>
      </w:r>
    </w:p>
    <w:p w:rsidR="00A4101A" w:rsidRDefault="00A4101A">
      <w:pPr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br w:type="page"/>
      </w:r>
    </w:p>
    <w:p w:rsidR="00CA62AE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lastRenderedPageBreak/>
        <w:t>OPERACIÓN</w:t>
      </w:r>
    </w:p>
    <w:p w:rsidR="00A4101A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</w:p>
    <w:p w:rsidR="00A4101A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El programa debe usarse con niveles muy bajos. Poner el equipo a una potencia igual o menor a los 20 watts.</w:t>
      </w:r>
    </w:p>
    <w:p w:rsidR="00AC5F35" w:rsidRDefault="00AC5F35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 xml:space="preserve">Los períodos de transmisión son de </w:t>
      </w:r>
      <w:r w:rsidR="00B61BDB"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+/- 5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 xml:space="preserve">0 segundos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contínuos</w:t>
      </w:r>
      <w:proofErr w:type="spellEnd"/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!.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 xml:space="preserve"> </w:t>
      </w:r>
    </w:p>
    <w:p w:rsidR="00AC5F35" w:rsidRDefault="00AC5F35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 xml:space="preserve">CUIDE SU ETAPA DE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SALIDA !!!!</w:t>
      </w:r>
      <w:proofErr w:type="gramEnd"/>
    </w:p>
    <w:p w:rsidR="00A4101A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</w:p>
    <w:p w:rsidR="00A4101A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  <w:r w:rsidRPr="00A4101A"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drawing>
          <wp:inline distT="0" distB="0" distL="0" distR="0">
            <wp:extent cx="5610225" cy="3762375"/>
            <wp:effectExtent l="19050" t="0" r="952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1A" w:rsidRDefault="00A4101A" w:rsidP="00A4101A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</w:pPr>
    </w:p>
    <w:p w:rsidR="00F95650" w:rsidRDefault="00F95650" w:rsidP="00F9565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 w:rsidRPr="00F95650">
        <w:rPr>
          <w:rFonts w:ascii="Arial" w:eastAsia="Times New Roman" w:hAnsi="Arial" w:cs="Arial"/>
          <w:b/>
          <w:color w:val="000000"/>
          <w:sz w:val="23"/>
          <w:szCs w:val="23"/>
          <w:lang w:eastAsia="es-AR"/>
        </w:rPr>
        <w:t>ESTRUCTURA DEL QSO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EF6B94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Al principio puede parecer difícil pero luego de un par de comunicados se vuelve mecánico porque u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n QSO típico en JT65 consta de: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Llamada o contestación 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Información de señal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Saludo final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Si yo llamo, recibo la señal con la que estoy llegando a mi corresponsal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Respondo con la lectura de señal con la que copio a mi corresponsal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Recibo un R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Saludo y me voy.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A4101A" w:rsidRDefault="00A4101A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Si llamo CQ doy un clic en el botón “CQ”</w:t>
      </w:r>
      <w:r w:rsidR="00B61BDB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o “CQ DX” según se desee y en la pantalla aparece el llamado en este formato</w:t>
      </w:r>
      <w:proofErr w:type="gramStart"/>
      <w:r w:rsidR="00B61BDB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::</w:t>
      </w:r>
      <w:proofErr w:type="gramEnd"/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“21:17 20 &lt;&gt;&lt;&gt;&lt;&gt; 1795 CQ LW1DRJ GF05 &lt;&gt;&lt;&gt;&lt;&gt;”</w:t>
      </w:r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21:17 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ab/>
        <w:t>es la hora UTC</w:t>
      </w:r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20 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ab/>
        <w:t>es la banda de operación</w:t>
      </w:r>
    </w:p>
    <w:p w:rsidR="00B61BDB" w:rsidRDefault="00B61BDB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1795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ab/>
        <w:t>es la frecuencia de tono actual</w:t>
      </w:r>
    </w:p>
    <w:p w:rsidR="0035784E" w:rsidRDefault="0035784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35784E" w:rsidRDefault="0035784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Si una estación contesta nuestra llamada, aparecerá en fondo rosa de la siguiente manera:</w:t>
      </w:r>
    </w:p>
    <w:p w:rsidR="0035784E" w:rsidRDefault="0035784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35784E" w:rsidRDefault="0035784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“21:20 20 </w:t>
      </w:r>
      <w:r w:rsidR="006C7BEE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-10 -1,2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LW1DRJ R3OK</w:t>
      </w:r>
      <w:r w:rsidR="006C7BEE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”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(primero nuestra distintiva)</w:t>
      </w:r>
    </w:p>
    <w:p w:rsidR="006C7BEE" w:rsidRDefault="006C7BE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6C7BEE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Vean la imagen. 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En este caso, 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se han 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activa</w:t>
      </w: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do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</w:t>
      </w:r>
      <w:r w:rsidR="00834067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otros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campos</w:t>
      </w:r>
      <w:r w:rsidR="00834067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que son</w:t>
      </w:r>
      <w:r w:rsidR="00F95650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: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dB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: la señal recibida, que equivale al RST de la operación normal: en lugar de 5-9-9 se expresa en decibeles negativos -10, -6, -23, etc. A mayor nro., menor señal, es decir, si una estación nos contesta con -6 significa que le llegamos “MUY FUERTE”, en contrario, si es un -20 o -23, es que llegamos bajito pero entendible.</w:t>
      </w:r>
    </w:p>
    <w:p w:rsidR="00EF6B94" w:rsidRDefault="00EF6B94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DT o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deviation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time” (tiempo de desviación) que es en decimales, la diferencia de la hora UTC respecto a la distancia del QSO.</w:t>
      </w:r>
    </w:p>
    <w:p w:rsidR="00EF6B94" w:rsidRDefault="00EF6B94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EF6B94" w:rsidRDefault="00EF6B94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Freq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: frecuencia de tono utilizada en este QSO.</w:t>
      </w:r>
    </w:p>
    <w:p w:rsidR="00F95650" w:rsidRDefault="00F95650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EF6B94" w:rsidRDefault="00883878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Hago un clic sobre la línea que acabo de recibir</w:t>
      </w:r>
      <w:r w:rsidR="006C7BEE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y sale esto: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21:21 20 -10 -1.2 R3OK LW1DRJ -10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Me contesta: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21:22 20 -10 -1,2 LW1DRJ R3OK R-17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Y finalmente pico el botón RR73 y sale: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21:23 20 -10 -1.2 R3OK LW1DRJ RR-73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A la derecha, debajo de la pantalla quedan grabados los datos para el log. Le damos “Log QSO” y listo: grabado y anotado.</w:t>
      </w: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6C7BEE" w:rsidRDefault="006C7BEE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Luego vamos a E-QSL,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LoTW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, QRZ o lo que sea, y conformamos el contacto.</w:t>
      </w:r>
    </w:p>
    <w:p w:rsidR="00883878" w:rsidRDefault="00883878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</w:p>
    <w:p w:rsidR="00883878" w:rsidRDefault="00883878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Si quiero contestar un CQ, simplemente le doy un clic a la línea verde que deseo y </w:t>
      </w:r>
      <w:r w:rsidR="007B6495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verán que en el campito “</w:t>
      </w:r>
      <w:proofErr w:type="spellStart"/>
      <w:r w:rsidR="007B6495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generated</w:t>
      </w:r>
      <w:proofErr w:type="spellEnd"/>
      <w:r w:rsidR="007B6495">
        <w:rPr>
          <w:rFonts w:ascii="Arial" w:eastAsia="Times New Roman" w:hAnsi="Arial" w:cs="Arial"/>
          <w:color w:val="000000"/>
          <w:sz w:val="23"/>
          <w:szCs w:val="23"/>
          <w:lang w:eastAsia="es-AR"/>
        </w:rPr>
        <w:t xml:space="preserve"> </w:t>
      </w:r>
      <w:proofErr w:type="spellStart"/>
      <w:r w:rsidR="007B6495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text</w:t>
      </w:r>
      <w:proofErr w:type="spellEnd"/>
      <w:r w:rsidR="007B6495">
        <w:rPr>
          <w:rFonts w:ascii="Arial" w:eastAsia="Times New Roman" w:hAnsi="Arial" w:cs="Arial"/>
          <w:color w:val="000000"/>
          <w:sz w:val="23"/>
          <w:szCs w:val="23"/>
          <w:lang w:eastAsia="es-AR"/>
        </w:rPr>
        <w:t>” aparece la contestación a la llamada. Debo esperar a que el sistema la transmita.</w:t>
      </w:r>
    </w:p>
    <w:p w:rsidR="007B6495" w:rsidRDefault="007B6495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Luego de un minuto recibo mi reporte y, sobre la línea recibida, pico el botón “R-dB” para mandar el mío.</w:t>
      </w:r>
    </w:p>
    <w:p w:rsidR="007B6495" w:rsidRDefault="007B6495" w:rsidP="00EF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Recibo el RR73 o 73 y respondo con lo mismo.</w:t>
      </w:r>
    </w:p>
    <w:p w:rsidR="00EF6B94" w:rsidRDefault="007B6495" w:rsidP="00F956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AR"/>
        </w:rPr>
        <w:t>Grabo el log y fin del QSO.</w:t>
      </w:r>
    </w:p>
    <w:sectPr w:rsidR="00EF6B94" w:rsidSect="00CA6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B90"/>
    <w:rsid w:val="0035784E"/>
    <w:rsid w:val="006C7BEE"/>
    <w:rsid w:val="00742B90"/>
    <w:rsid w:val="007B6495"/>
    <w:rsid w:val="00834067"/>
    <w:rsid w:val="00883878"/>
    <w:rsid w:val="00A4101A"/>
    <w:rsid w:val="00AC5F35"/>
    <w:rsid w:val="00B61BDB"/>
    <w:rsid w:val="00CA62AE"/>
    <w:rsid w:val="00EF6B94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582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284119733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619484724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506624743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989556612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202786974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644460622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618486133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44184750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502747622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219174080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594164009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238633332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  <w:div w:id="1940718303">
          <w:marLeft w:val="0"/>
          <w:marRight w:val="0"/>
          <w:marTop w:val="120"/>
          <w:marBottom w:val="0"/>
          <w:divBdr>
            <w:top w:val="dotted" w:sz="6" w:space="6" w:color="BFC3C6"/>
            <w:left w:val="dotted" w:sz="6" w:space="6" w:color="BFC3C6"/>
            <w:bottom w:val="dotted" w:sz="6" w:space="6" w:color="BFC3C6"/>
            <w:right w:val="dotted" w:sz="6" w:space="6" w:color="BFC3C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AE45E-6971-4528-A47B-34A95E5B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2017-05-28T01:57:00Z</dcterms:created>
  <dcterms:modified xsi:type="dcterms:W3CDTF">2017-05-28T03:15:00Z</dcterms:modified>
</cp:coreProperties>
</file>