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EAB" w:rsidRDefault="009E21A9">
      <w:pPr>
        <w:rPr>
          <w:lang w:val="en-US"/>
        </w:rPr>
      </w:pPr>
      <w:r>
        <w:rPr>
          <w:lang w:val="en-US"/>
        </w:rPr>
        <w:t>Marconi 2019 OCXO</w:t>
      </w:r>
    </w:p>
    <w:p w:rsidR="00F10AEA" w:rsidRDefault="00AD4836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39E6C65A" wp14:editId="65542E0E">
            <wp:extent cx="3470477" cy="1536610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823" cy="153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30" w:rsidRPr="00473D30" w:rsidRDefault="00473D30">
      <w:pPr>
        <w:rPr>
          <w:color w:val="0070C0"/>
          <w:lang w:val="en-US"/>
        </w:rPr>
      </w:pPr>
      <w:r w:rsidRPr="00473D30">
        <w:rPr>
          <w:color w:val="0070C0"/>
          <w:lang w:val="en-US"/>
        </w:rPr>
        <w:t>+/- 0.1ppm equates to +/- 1 Hz at 10 MHz.</w:t>
      </w:r>
    </w:p>
    <w:p w:rsidR="00ED66FA" w:rsidRDefault="00ED66FA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>
            <wp:extent cx="3481388" cy="1834572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738" cy="183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AEA" w:rsidRDefault="00F10AEA">
      <w:pPr>
        <w:rPr>
          <w:lang w:val="en-US"/>
        </w:rPr>
      </w:pPr>
      <w:r>
        <w:rPr>
          <w:lang w:val="en-US"/>
        </w:rPr>
        <w:t>Warmup time plots</w:t>
      </w:r>
    </w:p>
    <w:p w:rsidR="00F10AEA" w:rsidRDefault="00A168E7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>
            <wp:extent cx="4322575" cy="3557587"/>
            <wp:effectExtent l="0" t="0" r="1905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684" cy="355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5BF" w:rsidRDefault="00A50ABB">
      <w:pPr>
        <w:rPr>
          <w:lang w:val="en-US"/>
        </w:rPr>
      </w:pPr>
      <w:r>
        <w:rPr>
          <w:lang w:val="en-US"/>
        </w:rPr>
        <w:t>Scale 10 Hz /div  for 120 seconds (2 minutes)</w:t>
      </w:r>
    </w:p>
    <w:p w:rsidR="00D965BF" w:rsidRDefault="00A168E7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063320" cy="3838158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84" cy="383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2C7" w:rsidRDefault="00A50ABB">
      <w:pPr>
        <w:rPr>
          <w:lang w:val="en-US"/>
        </w:rPr>
      </w:pPr>
      <w:r>
        <w:rPr>
          <w:lang w:val="en-US"/>
        </w:rPr>
        <w:t>Scale 1 Hz/div for 2000 seconds (33.33 Minutes)</w:t>
      </w:r>
    </w:p>
    <w:p w:rsidR="00EB12C7" w:rsidRDefault="00EB12C7">
      <w:pPr>
        <w:rPr>
          <w:lang w:val="en-US"/>
        </w:rPr>
      </w:pPr>
    </w:p>
    <w:p w:rsidR="00AD4836" w:rsidRDefault="00A50ABB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>
            <wp:extent cx="4774816" cy="3740491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668" cy="374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A1" w:rsidRDefault="00CA54A1" w:rsidP="00CA54A1">
      <w:pPr>
        <w:rPr>
          <w:lang w:val="en-US"/>
        </w:rPr>
      </w:pPr>
      <w:r>
        <w:rPr>
          <w:lang w:val="en-US"/>
        </w:rPr>
        <w:t xml:space="preserve">Scale </w:t>
      </w:r>
      <w:r>
        <w:rPr>
          <w:lang w:val="en-US"/>
        </w:rPr>
        <w:t>0.</w:t>
      </w:r>
      <w:r>
        <w:rPr>
          <w:lang w:val="en-US"/>
        </w:rPr>
        <w:t>1 Hz/div for 2000 seconds (33.33 Minutes)</w:t>
      </w:r>
    </w:p>
    <w:p w:rsidR="00115505" w:rsidRDefault="0084663F" w:rsidP="00CA54A1">
      <w:pPr>
        <w:rPr>
          <w:lang w:val="en-US"/>
        </w:rPr>
      </w:pPr>
      <w:r>
        <w:rPr>
          <w:lang w:val="en-US"/>
        </w:rPr>
        <w:lastRenderedPageBreak/>
        <w:t>Close In Phase Noise Plot</w:t>
      </w:r>
      <w:bookmarkStart w:id="0" w:name="_GoBack"/>
      <w:bookmarkEnd w:id="0"/>
    </w:p>
    <w:p w:rsidR="00115505" w:rsidRDefault="00115505" w:rsidP="00CA54A1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>
            <wp:extent cx="5202296" cy="3902157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314" cy="390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A1" w:rsidRPr="009E21A9" w:rsidRDefault="00CA54A1">
      <w:pPr>
        <w:rPr>
          <w:lang w:val="en-US"/>
        </w:rPr>
      </w:pPr>
    </w:p>
    <w:sectPr w:rsidR="00CA54A1" w:rsidRPr="009E21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1A9"/>
    <w:rsid w:val="00115505"/>
    <w:rsid w:val="002732ED"/>
    <w:rsid w:val="00473D30"/>
    <w:rsid w:val="006E1F96"/>
    <w:rsid w:val="0084663F"/>
    <w:rsid w:val="009E21A9"/>
    <w:rsid w:val="00A168E7"/>
    <w:rsid w:val="00A50ABB"/>
    <w:rsid w:val="00AD4836"/>
    <w:rsid w:val="00CA54A1"/>
    <w:rsid w:val="00D93EAB"/>
    <w:rsid w:val="00D965BF"/>
    <w:rsid w:val="00EB12C7"/>
    <w:rsid w:val="00ED66FA"/>
    <w:rsid w:val="00F10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4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8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4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8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jmrhz</dc:creator>
  <cp:lastModifiedBy>jmrhz</cp:lastModifiedBy>
  <cp:revision>11</cp:revision>
  <dcterms:created xsi:type="dcterms:W3CDTF">2024-12-26T10:16:00Z</dcterms:created>
  <dcterms:modified xsi:type="dcterms:W3CDTF">2024-12-26T11:03:00Z</dcterms:modified>
</cp:coreProperties>
</file>