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04" w:rsidRDefault="00044304" w:rsidP="00044304">
      <w:r>
        <w:t xml:space="preserve">Como fazer um cabo RS232 é uma solução que você vai aprender neste artigo do </w:t>
      </w:r>
      <w:proofErr w:type="gramStart"/>
      <w:r>
        <w:t>GPS.</w:t>
      </w:r>
      <w:proofErr w:type="gramEnd"/>
      <w:r>
        <w:t>Pezquiza.com para que você possa resolver qualquer problema de atualização de receptor de televisão via satélite com mais facilidade.</w:t>
      </w:r>
    </w:p>
    <w:p w:rsidR="00044304" w:rsidRDefault="00044304" w:rsidP="00044304">
      <w:r>
        <w:t xml:space="preserve">Não são todos os receptores de </w:t>
      </w:r>
      <w:proofErr w:type="spellStart"/>
      <w:proofErr w:type="gramStart"/>
      <w:r>
        <w:t>tv</w:t>
      </w:r>
      <w:proofErr w:type="spellEnd"/>
      <w:proofErr w:type="gramEnd"/>
      <w:r>
        <w:t xml:space="preserve"> via satélite do mercado que aceitam atualização via USB, através de arquivo de firmware colocado em uma </w:t>
      </w:r>
      <w:proofErr w:type="spellStart"/>
      <w:r>
        <w:t>pendrive</w:t>
      </w:r>
      <w:proofErr w:type="spellEnd"/>
      <w:r>
        <w:t>.</w:t>
      </w:r>
    </w:p>
    <w:p w:rsidR="00044304" w:rsidRDefault="00044304" w:rsidP="00044304">
      <w:r>
        <w:t xml:space="preserve">Mas a maioria dos receptores de </w:t>
      </w:r>
      <w:proofErr w:type="spellStart"/>
      <w:proofErr w:type="gramStart"/>
      <w:r>
        <w:t>tv</w:t>
      </w:r>
      <w:proofErr w:type="spellEnd"/>
      <w:proofErr w:type="gramEnd"/>
      <w:r>
        <w:t xml:space="preserve"> via satélite pode ser atualizado com o auxílio de um cabo RS 232, que também é conhecido como cabo </w:t>
      </w:r>
      <w:proofErr w:type="spellStart"/>
      <w:r>
        <w:t>Null</w:t>
      </w:r>
      <w:proofErr w:type="spellEnd"/>
      <w:r>
        <w:t xml:space="preserve"> Modem, tornando possível a troca de firmware do receptor e a organização de canais em categorias no seu receptor de satélite.</w:t>
      </w:r>
    </w:p>
    <w:p w:rsidR="00044304" w:rsidRDefault="00044304" w:rsidP="00044304">
      <w:r>
        <w:t xml:space="preserve">Para todos </w:t>
      </w:r>
      <w:proofErr w:type="gramStart"/>
      <w:r>
        <w:t>aqueles que tem</w:t>
      </w:r>
      <w:proofErr w:type="gramEnd"/>
      <w:r>
        <w:t xml:space="preserve"> a facilidade de encontrar todo o material necessário à fabricação do cabo RS232 em lojas de especializadas em eletrônica, as informações de como fazer um cabo RS232 encontra-se facilmente na internet, nós aqui do GPS.Pezquiza.com também já publicamos esta informação.</w:t>
      </w:r>
    </w:p>
    <w:p w:rsidR="00044304" w:rsidRDefault="00044304" w:rsidP="00044304">
      <w:r>
        <w:t>No entanto às vezes temos necessidade de ter um cabo RS232 na urgência e não temos tanta facilidade assim em conseguir o material necessário, nesse momento, dois cabos de mouses seriais antigos que você tenha encostado aí na sua casa podem ser a salvação da lavoura para o seu trabalho.</w:t>
      </w:r>
    </w:p>
    <w:p w:rsidR="00044304" w:rsidRDefault="00044304" w:rsidP="00044304">
      <w:r>
        <w:t xml:space="preserve">Seguindo as informações publicadas no fórum </w:t>
      </w:r>
      <w:proofErr w:type="spellStart"/>
      <w:r>
        <w:t>azboxworld</w:t>
      </w:r>
      <w:proofErr w:type="spellEnd"/>
      <w:r>
        <w:t>, é possível montar o cabo RS232 usando os cabos de mouses serias que muitos já não utilizam mais.</w:t>
      </w:r>
    </w:p>
    <w:p w:rsidR="00044304" w:rsidRDefault="00044304" w:rsidP="00044304">
      <w:r>
        <w:t>Ao cortar o cabo do mouse você verá que existem quatro fios nele, nas seguintes cores:</w:t>
      </w:r>
    </w:p>
    <w:p w:rsidR="00044304" w:rsidRDefault="00044304" w:rsidP="00044304">
      <w:r>
        <w:t>BRANCO, VERDE, LARANJA, AZUL.</w:t>
      </w:r>
    </w:p>
    <w:p w:rsidR="00044304" w:rsidRDefault="00044304" w:rsidP="00044304">
      <w:r>
        <w:t>Una os fios da seguinte maneira:</w:t>
      </w:r>
    </w:p>
    <w:p w:rsidR="00044304" w:rsidRDefault="00044304" w:rsidP="00044304">
      <w:r>
        <w:t>AZUL &lt;--&gt; AZUL</w:t>
      </w:r>
    </w:p>
    <w:p w:rsidR="00044304" w:rsidRDefault="00044304" w:rsidP="00044304">
      <w:r>
        <w:t>VERDE&lt;--&gt; LARANJA</w:t>
      </w:r>
    </w:p>
    <w:p w:rsidR="00044304" w:rsidRDefault="00044304" w:rsidP="00044304">
      <w:r>
        <w:t>LARANJA &lt;--&gt; VERDE</w:t>
      </w:r>
    </w:p>
    <w:p w:rsidR="00044304" w:rsidRDefault="00044304" w:rsidP="00044304">
      <w:r>
        <w:t>Isole os fios brancos.</w:t>
      </w:r>
    </w:p>
    <w:p w:rsidR="00044304" w:rsidRDefault="00044304" w:rsidP="00044304">
      <w:r>
        <w:t>O cabo deve funcionar</w:t>
      </w:r>
      <w:proofErr w:type="gramStart"/>
      <w:r>
        <w:t xml:space="preserve"> pois</w:t>
      </w:r>
      <w:proofErr w:type="gramEnd"/>
      <w:r>
        <w:t xml:space="preserve"> a maioria dos mouses seriais é montada correspondendo ao esquema acima, se não funcionar você vai precisar testar com o multímetro cada fio para montar o cabo RS232 conforme o esquema abaixo</w:t>
      </w:r>
    </w:p>
    <w:p w:rsidR="00044304" w:rsidRDefault="00044304" w:rsidP="00044304">
      <w:pPr>
        <w:jc w:val="center"/>
      </w:pPr>
      <w:r w:rsidRPr="00044304">
        <w:drawing>
          <wp:inline distT="0" distB="0" distL="0" distR="0">
            <wp:extent cx="5715000" cy="5715000"/>
            <wp:effectExtent l="0" t="0" r="0" b="0"/>
            <wp:docPr id="1" name="Imagem 1" descr="como fazer um cabo rs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fazer um cabo rs2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58D6" w:rsidRDefault="001658D6"/>
    <w:sectPr w:rsidR="001658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04"/>
    <w:rsid w:val="00044304"/>
    <w:rsid w:val="0016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Pereira</dc:creator>
  <cp:lastModifiedBy>Ruben Pereira</cp:lastModifiedBy>
  <cp:revision>1</cp:revision>
  <dcterms:created xsi:type="dcterms:W3CDTF">2013-05-19T20:09:00Z</dcterms:created>
  <dcterms:modified xsi:type="dcterms:W3CDTF">2013-05-19T20:13:00Z</dcterms:modified>
</cp:coreProperties>
</file>